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9F6FC" w14:textId="5C0BBC19" w:rsidR="00D12EC1" w:rsidRDefault="00D9556F">
      <w:r>
        <w:t>Point 1</w:t>
      </w:r>
      <w:r w:rsidR="00AD3FB6">
        <w:t xml:space="preserve"> </w:t>
      </w:r>
      <w:r w:rsidR="002D0980">
        <w:t>Réf égalité</w:t>
      </w:r>
      <w:r w:rsidR="008A236D">
        <w:sym w:font="Wingdings" w:char="F0E0"/>
      </w:r>
      <w:r w:rsidR="008A236D">
        <w:t xml:space="preserve"> Carla</w:t>
      </w:r>
    </w:p>
    <w:p w14:paraId="4724F1DB" w14:textId="77777777" w:rsidR="00AD3FB6" w:rsidRDefault="00AD3FB6">
      <w:r>
        <w:t>Préconisations :</w:t>
      </w:r>
    </w:p>
    <w:p w14:paraId="49E37FD1" w14:textId="77777777" w:rsidR="00AD3FB6" w:rsidRDefault="00AD3FB6">
      <w:r>
        <w:t>Oui à la mission de Lizarlett</w:t>
      </w:r>
    </w:p>
    <w:p w14:paraId="41446F06" w14:textId="0FA7B383" w:rsidR="00AD3FB6" w:rsidRDefault="00AD3FB6">
      <w:r>
        <w:t>Non pour Caroline</w:t>
      </w:r>
    </w:p>
    <w:p w14:paraId="313D99D4" w14:textId="7D803036" w:rsidR="002D0980" w:rsidRDefault="00A32F36">
      <w:r>
        <w:t xml:space="preserve">Oui pour </w:t>
      </w:r>
      <w:r w:rsidR="002D0980">
        <w:t>Nuria</w:t>
      </w:r>
      <w:r>
        <w:t xml:space="preserve"> et </w:t>
      </w:r>
      <w:r w:rsidR="003A03C5">
        <w:t>Jes</w:t>
      </w:r>
      <w:r>
        <w:t>ú</w:t>
      </w:r>
      <w:r w:rsidR="003A03C5">
        <w:t>s</w:t>
      </w:r>
    </w:p>
    <w:p w14:paraId="36D5E98B" w14:textId="6424FD4F" w:rsidR="008A236D" w:rsidRDefault="00A32F36">
      <w:r>
        <w:t xml:space="preserve">Oui pour A.M. </w:t>
      </w:r>
      <w:r w:rsidR="008A236D">
        <w:t>Binet</w:t>
      </w:r>
      <w:r w:rsidR="00654030">
        <w:t> </w:t>
      </w:r>
      <w:r>
        <w:t>soumis à effort co-assumé par le Girlufi et Ameriber</w:t>
      </w:r>
    </w:p>
    <w:p w14:paraId="0442011B" w14:textId="472BBD8D" w:rsidR="00D268D2" w:rsidRDefault="00D268D2">
      <w:r>
        <w:t>Jesús n’aura pas besoin d’amorçage</w:t>
      </w:r>
    </w:p>
    <w:p w14:paraId="51ADE20D" w14:textId="30B40C9A" w:rsidR="00A32F36" w:rsidRDefault="00A32F36">
      <w:r>
        <w:t>Nuria demande</w:t>
      </w:r>
      <w:r w:rsidR="00D268D2">
        <w:t xml:space="preserve"> si Av’Hispa peut être attentif à l’organisation dans plusieurs composantes</w:t>
      </w:r>
    </w:p>
    <w:sectPr w:rsidR="00A32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642"/>
    <w:rsid w:val="00111AFF"/>
    <w:rsid w:val="002D0980"/>
    <w:rsid w:val="003A03C5"/>
    <w:rsid w:val="00654030"/>
    <w:rsid w:val="008A236D"/>
    <w:rsid w:val="00A32F36"/>
    <w:rsid w:val="00AD3FB6"/>
    <w:rsid w:val="00C44642"/>
    <w:rsid w:val="00CF2E74"/>
    <w:rsid w:val="00D12EC1"/>
    <w:rsid w:val="00D268D2"/>
    <w:rsid w:val="00D9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EE0E"/>
  <w15:chartTrackingRefBased/>
  <w15:docId w15:val="{C0344120-2CD1-4353-A9A1-EC66EE9B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48</Words>
  <Characters>265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 Dehiel</dc:creator>
  <cp:keywords/>
  <dc:description/>
  <cp:lastModifiedBy>Sol Dehiel</cp:lastModifiedBy>
  <cp:revision>9</cp:revision>
  <dcterms:created xsi:type="dcterms:W3CDTF">2023-03-20T08:54:00Z</dcterms:created>
  <dcterms:modified xsi:type="dcterms:W3CDTF">2023-03-24T10:04:00Z</dcterms:modified>
</cp:coreProperties>
</file>